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5673725</wp:posOffset>
                </wp:positionH>
                <wp:positionV relativeFrom="paragraph">
                  <wp:posOffset>11430</wp:posOffset>
                </wp:positionV>
                <wp:extent cx="1731010" cy="1511300"/>
                <wp:effectExtent l="0" t="0" r="0" b="0"/>
                <wp:wrapNone/>
                <wp:docPr id="1" name="Lini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0520" cy="15105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6.75pt,0.9pt" to="582.95pt,119.8pt" ID="Linia 1" stroked="t" o:allowincell="f" style="position:absolute;flip:x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5511800</wp:posOffset>
                </wp:positionH>
                <wp:positionV relativeFrom="paragraph">
                  <wp:posOffset>89535</wp:posOffset>
                </wp:positionV>
                <wp:extent cx="1452880" cy="1306195"/>
                <wp:effectExtent l="0" t="0" r="0" b="0"/>
                <wp:wrapNone/>
                <wp:docPr id="2" name="Lini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2240" cy="1305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4pt,7.05pt" to="548.3pt,109.8pt" ID="Linia 4" stroked="t" o:allowincell="f" style="position:absolute;flip:x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654685</wp:posOffset>
                </wp:positionH>
                <wp:positionV relativeFrom="paragraph">
                  <wp:posOffset>-225425</wp:posOffset>
                </wp:positionV>
                <wp:extent cx="2814955" cy="1598930"/>
                <wp:effectExtent l="0" t="0" r="0" b="0"/>
                <wp:wrapNone/>
                <wp:docPr id="3" name="Kształ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480" cy="1598400"/>
                        </a:xfrm>
                        <a:prstGeom prst="rect">
                          <a:avLst/>
                        </a:prstGeom>
                        <a:solidFill>
                          <a:srgbClr val="dedce6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Wystawcy: rękodzieło i inne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 6" path="m0,0l-2147483645,0l-2147483645,-2147483646l0,-2147483646xe" fillcolor="#dedce6" stroked="t" o:allowincell="f" style="position:absolute;margin-left:51.55pt;margin-top:-17.75pt;width:221.55pt;height:125.8pt;mso-wrap-style:square;v-text-anchor:middle">
                <v:fill o:detectmouseclick="t" type="solid" color2="#212319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Wystawcy: rękodzieło i inne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3057525</wp:posOffset>
                </wp:positionH>
                <wp:positionV relativeFrom="paragraph">
                  <wp:posOffset>-167640</wp:posOffset>
                </wp:positionV>
                <wp:extent cx="3328670" cy="1438275"/>
                <wp:effectExtent l="0" t="0" r="0" b="0"/>
                <wp:wrapNone/>
                <wp:docPr id="5" name="Kształ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200" cy="1437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241" h="2264">
                              <a:moveTo>
                                <a:pt x="0" y="0"/>
                              </a:moveTo>
                              <a:lnTo>
                                <a:pt x="5240" y="0"/>
                              </a:lnTo>
                              <a:lnTo>
                                <a:pt x="3930" y="2263"/>
                              </a:lnTo>
                              <a:lnTo>
                                <a:pt x="1310" y="22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be33d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OGRODNICY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6618605</wp:posOffset>
                </wp:positionH>
                <wp:positionV relativeFrom="paragraph">
                  <wp:posOffset>-34925</wp:posOffset>
                </wp:positionV>
                <wp:extent cx="3181985" cy="1290955"/>
                <wp:effectExtent l="0" t="0" r="0" b="0"/>
                <wp:wrapNone/>
                <wp:docPr id="7" name="Kształ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20" cy="1290240"/>
                        </a:xfrm>
                        <a:prstGeom prst="parallelogram">
                          <a:avLst>
                            <a:gd name="adj" fmla="val 61673"/>
                          </a:avLst>
                        </a:prstGeom>
                        <a:solidFill>
                          <a:srgbClr val="bbe33d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OGRODNICY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,21600l@1,l21600,l@4,21600xe">
                <v:stroke joinstyle="miter"/>
                <v:formulas>
                  <v:f eqn="val 21600"/>
                  <v:f eqn="val #0"/>
                  <v:f eqn="prod 1 @1 2"/>
                  <v:f eqn="sum width 0 @2"/>
                  <v:f eqn="sum width 0 @1"/>
                  <v:f eqn="prod @4 1 2"/>
                  <v:f eqn="sum width 0 @5"/>
                  <v:f eqn="prod 10800 @1 @0"/>
                  <v:f eqn="prod 5 @1 @0"/>
                  <v:f eqn="sum 1 @8 0"/>
                  <v:f eqn="prod 1 @9 12"/>
                  <v:f eqn="prod 100000 @10 1"/>
                  <v:f eqn="sum width 0 @11"/>
                  <v:f eqn="sum height 0 @11"/>
                  <v:f eqn="prod height 10800 @1"/>
                  <v:f eqn="val @14"/>
                  <v:f eqn="sum height 0 @15"/>
                </v:formulas>
                <v:path gradientshapeok="t" o:connecttype="rect" textboxrect="@11,@11,@12,@13"/>
                <v:handles>
                  <v:h position="@1,0"/>
                </v:handles>
              </v:shapetype>
              <v:shape id="shape_0" ID="Kształt 8" path="l-2147483638,0l-2147483610,0l-2147483636,-2147483611xe" fillcolor="#bbe33d" stroked="t" o:allowincell="f" style="position:absolute;margin-left:521.15pt;margin-top:-2.75pt;width:250.45pt;height:101.55pt;mso-wrap-style:square;v-text-anchor:middle" type="_x0000_t7">
                <v:fill o:detectmouseclick="t" type="solid" color2="#441cc2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OGRODNICY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column">
                  <wp:posOffset>7080250</wp:posOffset>
                </wp:positionH>
                <wp:positionV relativeFrom="paragraph">
                  <wp:posOffset>-607060</wp:posOffset>
                </wp:positionV>
                <wp:extent cx="2757170" cy="499745"/>
                <wp:effectExtent l="0" t="0" r="0" b="0"/>
                <wp:wrapNone/>
                <wp:docPr id="9" name="Kształ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20" cy="498960"/>
                        </a:xfrm>
                        <a:prstGeom prst="rect">
                          <a:avLst/>
                        </a:prstGeom>
                        <a:solidFill>
                          <a:srgbClr val="e0c2cd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Pałac w Sypniewie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 15" path="m0,0l-2147483645,0l-2147483645,-2147483646l0,-2147483646xe" fillcolor="#e0c2cd" stroked="t" o:allowincell="f" style="position:absolute;margin-left:557.5pt;margin-top:-47.8pt;width:217pt;height:39.25pt;mso-wrap-style:square;v-text-anchor:middle">
                <v:fill o:detectmouseclick="t" type="solid" color2="#1f3d32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Pałac w Sypniewie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470535</wp:posOffset>
                </wp:positionH>
                <wp:positionV relativeFrom="paragraph">
                  <wp:posOffset>167640</wp:posOffset>
                </wp:positionV>
                <wp:extent cx="5043170" cy="29845"/>
                <wp:effectExtent l="0" t="0" r="0" b="0"/>
                <wp:wrapNone/>
                <wp:docPr id="11" name="Lini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2520" cy="291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.05pt,13.2pt" to="434.05pt,15.45pt" ID="Linia 2" stroked="t" o:allowincell="f" style="position:absolute;flip:x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485775</wp:posOffset>
                </wp:positionH>
                <wp:positionV relativeFrom="paragraph">
                  <wp:posOffset>132715</wp:posOffset>
                </wp:positionV>
                <wp:extent cx="1496695" cy="163195"/>
                <wp:effectExtent l="0" t="0" r="0" b="0"/>
                <wp:wrapNone/>
                <wp:docPr id="12" name="Kształ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160" cy="162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6" h="258">
                              <a:moveTo>
                                <a:pt x="1439" y="0"/>
                              </a:moveTo>
                              <a:lnTo>
                                <a:pt x="2355" y="127"/>
                              </a:lnTo>
                              <a:lnTo>
                                <a:pt x="1439" y="257"/>
                              </a:lnTo>
                              <a:lnTo>
                                <a:pt x="1439" y="179"/>
                              </a:lnTo>
                              <a:lnTo>
                                <a:pt x="436" y="179"/>
                              </a:lnTo>
                              <a:lnTo>
                                <a:pt x="436" y="75"/>
                              </a:lnTo>
                              <a:lnTo>
                                <a:pt x="1439" y="75"/>
                              </a:lnTo>
                              <a:lnTo>
                                <a:pt x="1439" y="0"/>
                              </a:lnTo>
                              <a:moveTo>
                                <a:pt x="0" y="75"/>
                              </a:moveTo>
                              <a:lnTo>
                                <a:pt x="0" y="179"/>
                              </a:lnTo>
                              <a:lnTo>
                                <a:pt x="109" y="179"/>
                              </a:lnTo>
                              <a:lnTo>
                                <a:pt x="109" y="75"/>
                              </a:lnTo>
                              <a:lnTo>
                                <a:pt x="0" y="75"/>
                              </a:lnTo>
                              <a:moveTo>
                                <a:pt x="218" y="75"/>
                              </a:moveTo>
                              <a:lnTo>
                                <a:pt x="218" y="179"/>
                              </a:lnTo>
                              <a:lnTo>
                                <a:pt x="327" y="179"/>
                              </a:lnTo>
                              <a:lnTo>
                                <a:pt x="327" y="75"/>
                              </a:lnTo>
                              <a:lnTo>
                                <a:pt x="218" y="75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bidi w:val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2068830</wp:posOffset>
                </wp:positionH>
                <wp:positionV relativeFrom="paragraph">
                  <wp:posOffset>147320</wp:posOffset>
                </wp:positionV>
                <wp:extent cx="1614170" cy="1614170"/>
                <wp:effectExtent l="0" t="0" r="0" b="0"/>
                <wp:wrapNone/>
                <wp:docPr id="13" name="Kształ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20" cy="1613520"/>
                        </a:xfrm>
                        <a:prstGeom prst="rect">
                          <a:avLst/>
                        </a:prstGeom>
                        <a:solidFill>
                          <a:srgbClr val="ffffa6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Parking VIP przy szkole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 3" path="m0,0l-2147483645,0l-2147483645,-2147483646l0,-2147483646xe" fillcolor="#ffffa6" stroked="t" o:allowincell="f" style="position:absolute;margin-left:162.9pt;margin-top:11.6pt;width:127pt;height:127pt;mso-wrap-style:square;v-text-anchor:middle">
                <v:fill o:detectmouseclick="t" type="solid" color2="#000059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Parking VIP przy szkole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632460</wp:posOffset>
                </wp:positionH>
                <wp:positionV relativeFrom="paragraph">
                  <wp:posOffset>119380</wp:posOffset>
                </wp:positionV>
                <wp:extent cx="5043170" cy="29845"/>
                <wp:effectExtent l="0" t="0" r="0" b="0"/>
                <wp:wrapNone/>
                <wp:docPr id="15" name="Lini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2520" cy="291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8pt,9.4pt" to="446.8pt,11.65pt" ID="Linia 5" stroked="t" o:allowincell="f" style="position:absolute;flip:x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TARGI</w: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3681095</wp:posOffset>
                </wp:positionH>
                <wp:positionV relativeFrom="paragraph">
                  <wp:posOffset>162560</wp:posOffset>
                </wp:positionV>
                <wp:extent cx="1423035" cy="1626870"/>
                <wp:effectExtent l="0" t="0" r="0" b="0"/>
                <wp:wrapNone/>
                <wp:docPr id="16" name="Kształ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360" cy="1626120"/>
                        </a:xfrm>
                        <a:prstGeom prst="rect">
                          <a:avLst/>
                        </a:prstGeom>
                        <a:solidFill>
                          <a:srgbClr val="ffaa95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GRILL 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 4" path="m0,0l-2147483645,0l-2147483645,-2147483646l0,-2147483646xe" fillcolor="#ffaa95" stroked="t" o:allowincell="f" style="position:absolute;margin-left:289.85pt;margin-top:12.8pt;width:111.95pt;height:128pt;mso-wrap-style:square;v-text-anchor:middle">
                <v:fill o:detectmouseclick="t" type="solid" color2="#00556a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GRILL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7805420</wp:posOffset>
                </wp:positionH>
                <wp:positionV relativeFrom="paragraph">
                  <wp:posOffset>147320</wp:posOffset>
                </wp:positionV>
                <wp:extent cx="1892300" cy="3797300"/>
                <wp:effectExtent l="0" t="0" r="0" b="0"/>
                <wp:wrapNone/>
                <wp:docPr id="18" name="Kształ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00" cy="379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79" h="5979">
                              <a:moveTo>
                                <a:pt x="496" y="0"/>
                              </a:moveTo>
                              <a:lnTo>
                                <a:pt x="496" y="0"/>
                              </a:lnTo>
                              <a:cubicBezTo>
                                <a:pt x="409" y="0"/>
                                <a:pt x="324" y="23"/>
                                <a:pt x="248" y="66"/>
                              </a:cubicBezTo>
                              <a:cubicBezTo>
                                <a:pt x="173" y="110"/>
                                <a:pt x="110" y="173"/>
                                <a:pt x="66" y="248"/>
                              </a:cubicBezTo>
                              <a:cubicBezTo>
                                <a:pt x="23" y="324"/>
                                <a:pt x="0" y="409"/>
                                <a:pt x="0" y="496"/>
                              </a:cubicBezTo>
                              <a:lnTo>
                                <a:pt x="0" y="5481"/>
                              </a:lnTo>
                              <a:lnTo>
                                <a:pt x="0" y="5482"/>
                              </a:lnTo>
                              <a:cubicBezTo>
                                <a:pt x="0" y="5569"/>
                                <a:pt x="23" y="5654"/>
                                <a:pt x="66" y="5730"/>
                              </a:cubicBezTo>
                              <a:cubicBezTo>
                                <a:pt x="110" y="5805"/>
                                <a:pt x="173" y="5868"/>
                                <a:pt x="248" y="5912"/>
                              </a:cubicBezTo>
                              <a:cubicBezTo>
                                <a:pt x="324" y="5955"/>
                                <a:pt x="409" y="5978"/>
                                <a:pt x="496" y="5978"/>
                              </a:cubicBezTo>
                              <a:lnTo>
                                <a:pt x="2481" y="5978"/>
                              </a:lnTo>
                              <a:lnTo>
                                <a:pt x="2482" y="5978"/>
                              </a:lnTo>
                              <a:cubicBezTo>
                                <a:pt x="2569" y="5978"/>
                                <a:pt x="2654" y="5955"/>
                                <a:pt x="2730" y="5912"/>
                              </a:cubicBezTo>
                              <a:cubicBezTo>
                                <a:pt x="2805" y="5868"/>
                                <a:pt x="2868" y="5805"/>
                                <a:pt x="2912" y="5730"/>
                              </a:cubicBezTo>
                              <a:cubicBezTo>
                                <a:pt x="2955" y="5654"/>
                                <a:pt x="2978" y="5569"/>
                                <a:pt x="2978" y="5482"/>
                              </a:cubicBezTo>
                              <a:lnTo>
                                <a:pt x="2978" y="496"/>
                              </a:lnTo>
                              <a:lnTo>
                                <a:pt x="2978" y="496"/>
                              </a:lnTo>
                              <a:lnTo>
                                <a:pt x="2978" y="496"/>
                              </a:lnTo>
                              <a:cubicBezTo>
                                <a:pt x="2978" y="409"/>
                                <a:pt x="2955" y="324"/>
                                <a:pt x="2912" y="248"/>
                              </a:cubicBezTo>
                              <a:cubicBezTo>
                                <a:pt x="2868" y="173"/>
                                <a:pt x="2805" y="110"/>
                                <a:pt x="2730" y="66"/>
                              </a:cubicBezTo>
                              <a:cubicBezTo>
                                <a:pt x="2654" y="23"/>
                                <a:pt x="2569" y="0"/>
                                <a:pt x="2482" y="0"/>
                              </a:cubicBezTo>
                              <a:lnTo>
                                <a:pt x="496" y="0"/>
                              </a:lnTo>
                            </a:path>
                          </a:pathLst>
                        </a:custGeom>
                        <a:solidFill>
                          <a:srgbClr val="ffdbb6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jc w:val="left"/>
                              <w:rPr>
                                <w:b/>
                                <w:b/>
                                <w:bCs/>
                                <w:color w:val="C921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9211E"/>
                              </w:rPr>
                              <w:t>KGW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5372735</wp:posOffset>
                </wp:positionH>
                <wp:positionV relativeFrom="paragraph">
                  <wp:posOffset>43815</wp:posOffset>
                </wp:positionV>
                <wp:extent cx="1965960" cy="1965960"/>
                <wp:effectExtent l="0" t="0" r="0" b="0"/>
                <wp:wrapNone/>
                <wp:docPr id="20" name="Kształt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240" cy="1965240"/>
                        </a:xfrm>
                        <a:prstGeom prst="ellipse">
                          <a:avLst/>
                        </a:prstGeom>
                        <a:solidFill>
                          <a:srgbClr val="f10d0c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jc w:val="left"/>
                              <w:rPr>
                                <w:color w:val="FFFF38"/>
                              </w:rPr>
                            </w:pPr>
                            <w:r>
                              <w:rPr>
                                <w:color w:val="FFFF38"/>
                              </w:rPr>
                              <w:t>SCENA GŁÓWNA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Kształt 14" path="l-2147483648,-2147483643l-2147483628,-2147483627l-2147483648,-2147483643l-2147483626,-2147483625xe" fillcolor="#f10d0c" stroked="t" o:allowincell="f" style="position:absolute;margin-left:423.05pt;margin-top:3.45pt;width:154.7pt;height:154.7pt;mso-wrap-style:square;v-text-anchor:middle">
                <v:fill o:detectmouseclick="t" type="solid" color2="#0ef2f3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jc w:val="left"/>
                        <w:rPr>
                          <w:color w:val="FFFF38"/>
                        </w:rPr>
                      </w:pPr>
                      <w:r>
                        <w:rPr>
                          <w:color w:val="FFFF38"/>
                        </w:rPr>
                        <w:t>SCENA GŁÓWNA</w:t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193675</wp:posOffset>
                </wp:positionH>
                <wp:positionV relativeFrom="paragraph">
                  <wp:posOffset>19685</wp:posOffset>
                </wp:positionV>
                <wp:extent cx="1877060" cy="1540510"/>
                <wp:effectExtent l="0" t="0" r="0" b="0"/>
                <wp:wrapNone/>
                <wp:docPr id="22" name="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20" cy="153972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69a2e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0@0l@5@0l@5,21600l,21600xnsem@5@0l21600,l21600@1l@5,21600xnsem0@0l@0,l21600,l@5@0xnsem0@0l@0,l21600,l21600@1l@5,21600l,21600xm0@0l@5@0l21600,m@5@0l@5,21600nfe">
                <v:stroke joinstyle="miter"/>
                <v:formulas>
                  <v:f eqn="val #0"/>
                  <v:f eqn="sum height 0 @0"/>
                  <v:f eqn="prod @1 1 2"/>
                  <v:f eqn="sum @0 height 0"/>
                  <v:f eqn="prod 1 @3 2"/>
                  <v:f eqn="sum width 0 @0"/>
                  <v:f eqn="prod @5 1 2"/>
                  <v:f eqn="sum @0 width 0"/>
                  <v:f eqn="prod 1 @7 2"/>
                </v:formulas>
                <v:path gradientshapeok="t" o:connecttype="rect" textboxrect="0,@0,@5,21600"/>
                <v:handles>
                  <v:h position="0,@0"/>
                </v:handles>
              </v:shapetype>
              <v:shape id="shape_0" ID="Kształt 1" path="l-2147483637,-2147483642l-2147483637,-2147483633l0,-2147483633xel-2147483632,0l-2147483632,-2147483641l-2147483637,-2147483633xel-2147483642,0l-2147483632,0l-2147483637,-2147483642xel-2147483642,0l-2147483632,0l-2147483632,-2147483641l-2147483637,-2147483633l0,-2147483633xl-2147483637,-2147483642l-2147483632,0l-2147483637,-2147483633e" fillcolor="#069a2e" stroked="t" o:allowincell="f" style="position:absolute;margin-left:15.25pt;margin-top:1.55pt;width:147.7pt;height:121.2pt;mso-wrap-style:none;v-text-anchor:middle" type="_x0000_t16">
                <v:fill o:detectmouseclick="t" type="solid" color2="#f965d1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193675</wp:posOffset>
                </wp:positionH>
                <wp:positionV relativeFrom="paragraph">
                  <wp:posOffset>6985</wp:posOffset>
                </wp:positionV>
                <wp:extent cx="3313430" cy="1143000"/>
                <wp:effectExtent l="0" t="0" r="0" b="0"/>
                <wp:wrapNone/>
                <wp:docPr id="23" name="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20" cy="11422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69a2e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jc w:val="left"/>
                              <w:rPr>
                                <w:b/>
                                <w:b/>
                                <w:bCs/>
                                <w:color w:val="FFFF3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38"/>
                              </w:rPr>
                              <w:t>ZSCKR w Sypniewie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Kształt 2" path="l-2147483637,-2147483642l-2147483637,-2147483633l0,-2147483633xel-2147483632,0l-2147483632,-2147483641l-2147483637,-2147483633xel-2147483642,0l-2147483632,0l-2147483637,-2147483642xel-2147483642,0l-2147483632,0l-2147483632,-2147483641l-2147483637,-2147483633l0,-2147483633xl-2147483637,-2147483642l-2147483632,0l-2147483637,-2147483633e" fillcolor="#069a2e" stroked="t" o:allowincell="f" style="position:absolute;margin-left:15.25pt;margin-top:0.55pt;width:260.8pt;height:89.9pt;mso-wrap-style:square;v-text-anchor:middle" type="_x0000_t16">
                <v:fill o:detectmouseclick="t" type="solid" color2="#f965d1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jc w:val="left"/>
                        <w:rPr>
                          <w:b/>
                          <w:b/>
                          <w:bCs/>
                          <w:color w:val="FFFF38"/>
                        </w:rPr>
                      </w:pPr>
                      <w:r>
                        <w:rPr>
                          <w:b/>
                          <w:bCs/>
                          <w:color w:val="FFFF38"/>
                        </w:rPr>
                        <w:t>ZSCKR w Sypniewie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6560185</wp:posOffset>
                </wp:positionH>
                <wp:positionV relativeFrom="paragraph">
                  <wp:posOffset>5715</wp:posOffset>
                </wp:positionV>
                <wp:extent cx="925195" cy="1819275"/>
                <wp:effectExtent l="0" t="0" r="0" b="0"/>
                <wp:wrapNone/>
                <wp:docPr id="25" name="Kształ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480" cy="1818720"/>
                        </a:xfrm>
                        <a:prstGeom prst="rect">
                          <a:avLst/>
                        </a:prstGeom>
                        <a:solidFill>
                          <a:srgbClr val="3faf46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jc w:val="left"/>
                              <w:rPr>
                                <w:b/>
                                <w:b/>
                                <w:bCs/>
                                <w:color w:val="FFFF3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38"/>
                              </w:rPr>
                              <w:t>Internat ZSCKR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 9" path="m0,0l-2147483645,0l-2147483645,-2147483646l0,-2147483646xe" fillcolor="#3faf46" stroked="t" o:allowincell="f" style="position:absolute;margin-left:516.55pt;margin-top:0.45pt;width:72.75pt;height:143.15pt;mso-wrap-style:square;v-text-anchor:middle">
                <v:fill o:detectmouseclick="t" type="solid" color2="#c050b9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jc w:val="left"/>
                        <w:rPr>
                          <w:b/>
                          <w:b/>
                          <w:bCs/>
                          <w:color w:val="FFFF38"/>
                        </w:rPr>
                      </w:pPr>
                      <w:r>
                        <w:rPr>
                          <w:b/>
                          <w:bCs/>
                          <w:color w:val="FFFF38"/>
                        </w:rPr>
                        <w:t>Internat ZSCKR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     </w:t>
      </w:r>
      <w:r>
        <w:rPr/>
        <w:t>VI Powiatowe Targi</w:t>
        <w:br/>
        <w:tab/>
        <w:tab/>
        <w:tab/>
        <w:tab/>
        <w:tab/>
        <w:tab/>
        <w:tab/>
        <w:tab/>
        <w:tab/>
        <w:t>Ogrodniczo-Rolnicze</w:t>
        <w:br/>
        <w:tab/>
        <w:tab/>
        <w:tab/>
        <w:tab/>
        <w:tab/>
        <w:tab/>
        <w:tab/>
        <w:tab/>
        <w:tab/>
        <w:t>SYPNIERWO 2022</w: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259080</wp:posOffset>
                </wp:positionH>
                <wp:positionV relativeFrom="paragraph">
                  <wp:posOffset>169545</wp:posOffset>
                </wp:positionV>
                <wp:extent cx="2917825" cy="734695"/>
                <wp:effectExtent l="0" t="0" r="0" b="0"/>
                <wp:wrapNone/>
                <wp:docPr id="27" name="Kształt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080" cy="7340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SZKOŁA: maszyny rolnicze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 12" path="m0,0l-2147483645,0l-2147483645,-2147483646l0,-2147483646xe" fillcolor="#729fcf" stroked="t" o:allowincell="f" style="position:absolute;margin-left:20.4pt;margin-top:13.35pt;width:229.65pt;height:57.75pt;mso-wrap-style:square;v-text-anchor:middle">
                <v:fill o:detectmouseclick="t" type="solid" color2="#8d603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SZKOŁA: maszyny rolnicze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4">
                <wp:simplePos x="0" y="0"/>
                <wp:positionH relativeFrom="column">
                  <wp:posOffset>3622040</wp:posOffset>
                </wp:positionH>
                <wp:positionV relativeFrom="paragraph">
                  <wp:posOffset>170815</wp:posOffset>
                </wp:positionV>
                <wp:extent cx="1905635" cy="718820"/>
                <wp:effectExtent l="0" t="0" r="0" b="0"/>
                <wp:wrapNone/>
                <wp:docPr id="29" name="Kształ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718200"/>
                        </a:xfrm>
                        <a:prstGeom prst="ellipse">
                          <a:avLst/>
                        </a:prstGeom>
                        <a:solidFill>
                          <a:srgbClr val="b47804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b/>
                                <w:b/>
                                <w:bCs/>
                                <w:color w:val="FFFF3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38"/>
                              </w:rPr>
                              <w:t>START  - BIEG PRZEŁAJOWY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Kształt 16" fillcolor="#b47804" stroked="t" o:allowincell="f" style="position:absolute;margin-left:285.2pt;margin-top:13.45pt;width:149.95pt;height:56.5pt;mso-wrap-style:none;v-text-anchor:middle">
                <v:fill o:detectmouseclick="t" color2="#4b87fb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b/>
                          <w:b/>
                          <w:bCs/>
                          <w:color w:val="FFFF38"/>
                        </w:rPr>
                      </w:pPr>
                      <w:r>
                        <w:rPr>
                          <w:b/>
                          <w:bCs/>
                          <w:color w:val="FFFF38"/>
                        </w:rPr>
                        <w:t>START  - BIEG PRZEŁAJOWY</w:t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141605</wp:posOffset>
                </wp:positionH>
                <wp:positionV relativeFrom="paragraph">
                  <wp:posOffset>26035</wp:posOffset>
                </wp:positionV>
                <wp:extent cx="4530090" cy="1042670"/>
                <wp:effectExtent l="0" t="0" r="0" b="0"/>
                <wp:wrapNone/>
                <wp:docPr id="31" name="Kształt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520" cy="1042200"/>
                        </a:xfrm>
                        <a:prstGeom prst="ellipse">
                          <a:avLst/>
                        </a:prstGeom>
                        <a:solidFill>
                          <a:srgbClr val="81d41a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ZABAWY DLA DZIECI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Kształt 13" path="l-2147483648,-2147483643l-2147483628,-2147483627l-2147483648,-2147483643l-2147483626,-2147483625xe" fillcolor="#81d41a" stroked="t" o:allowincell="f" style="position:absolute;margin-left:11.15pt;margin-top:2.05pt;width:356.6pt;height:82pt;mso-wrap-style:square;v-text-anchor:middle">
                <v:fill o:detectmouseclick="t" type="solid" color2="#7e2be5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ZABAWY DLA DZIECI</w:t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5329555</wp:posOffset>
                </wp:positionH>
                <wp:positionV relativeFrom="paragraph">
                  <wp:posOffset>86995</wp:posOffset>
                </wp:positionV>
                <wp:extent cx="4280535" cy="763905"/>
                <wp:effectExtent l="0" t="0" r="0" b="0"/>
                <wp:wrapNone/>
                <wp:docPr id="33" name="Kształ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040" cy="7632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FIRMY: maszyny rolnicze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 11" path="m0,0l-2147483645,0l-2147483645,-2147483646l0,-2147483646xe" fillcolor="#729fcf" stroked="t" o:allowincell="f" style="position:absolute;margin-left:419.65pt;margin-top:6.85pt;width:336.95pt;height:60.05pt;mso-wrap-style:square;v-text-anchor:middle">
                <v:fill o:detectmouseclick="t" type="solid" color2="#8d603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FIRMY: maszyny rolnicze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leofFigures">
    <w:name w:val="Table of Figures"/>
    <w:basedOn w:val="Podpis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LibreOffice/7.2.0.4$Windows_X86_64 LibreOffice_project/9a9c6381e3f7a62afc1329bd359cc48accb6435b</Application>
  <AppVersion>15.0000</AppVersion>
  <Pages>1</Pages>
  <Words>42</Words>
  <Characters>255</Characters>
  <CharactersWithSpaces>404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2022-04-19T08:17:37Z</dcterms:created>
  <dc:creator/>
  <dc:description/>
  <dc:language>pl-PL</dc:language>
  <cp:lastModifiedBy/>
  <dcterms:modified xsi:type="dcterms:W3CDTF">2022-04-19T22:09:30Z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